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 xml:space="preserve">на участие в </w:t>
      </w:r>
      <w:bookmarkStart w:id="0" w:name="_GoBack"/>
      <w:r w:rsidRPr="009924D0">
        <w:rPr>
          <w:rFonts w:eastAsia="Times New Roman"/>
          <w:b/>
        </w:rPr>
        <w:t>запрос</w:t>
      </w:r>
      <w:bookmarkEnd w:id="0"/>
      <w:r w:rsidRPr="009924D0">
        <w:rPr>
          <w:rFonts w:eastAsia="Times New Roman"/>
          <w:b/>
        </w:rPr>
        <w:t xml:space="preserve">е </w:t>
      </w:r>
      <w:r w:rsidR="00793F4F">
        <w:rPr>
          <w:rFonts w:eastAsia="Times New Roman"/>
          <w:b/>
        </w:rPr>
        <w:t>предложений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2B3088" w:rsidRPr="002B3088" w:rsidRDefault="002B3088" w:rsidP="002B308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>
        <w:rPr>
          <w:rFonts w:eastAsia="Times New Roman"/>
          <w:color w:val="000000"/>
        </w:rPr>
        <w:t xml:space="preserve">   </w:t>
      </w:r>
      <w:r w:rsidR="009924D0" w:rsidRPr="009924D0">
        <w:rPr>
          <w:rFonts w:eastAsia="Times New Roman"/>
          <w:color w:val="000000"/>
        </w:rPr>
        <w:t xml:space="preserve">Изучив условия извещения о проведении запроса </w:t>
      </w:r>
      <w:r w:rsidR="00793F4F">
        <w:rPr>
          <w:rFonts w:eastAsia="Times New Roman"/>
          <w:color w:val="000000"/>
        </w:rPr>
        <w:t>предложений</w:t>
      </w:r>
      <w:r w:rsidR="00C838DD">
        <w:rPr>
          <w:rFonts w:eastAsia="Times New Roman"/>
          <w:color w:val="000000"/>
        </w:rPr>
        <w:t xml:space="preserve"> </w:t>
      </w:r>
      <w:r w:rsidR="00C838DD">
        <w:rPr>
          <w:color w:val="000000"/>
          <w:lang w:eastAsia="en-US"/>
        </w:rPr>
        <w:t xml:space="preserve">№ </w:t>
      </w:r>
      <w:r w:rsidR="004447DF" w:rsidRPr="004447DF">
        <w:rPr>
          <w:color w:val="000000"/>
          <w:highlight w:val="yellow"/>
          <w:lang w:eastAsia="en-US"/>
        </w:rPr>
        <w:t>_______________</w:t>
      </w:r>
      <w:r w:rsidR="004447DF">
        <w:rPr>
          <w:color w:val="000000"/>
          <w:lang w:eastAsia="en-US"/>
        </w:rPr>
        <w:t>_</w:t>
      </w:r>
    </w:p>
    <w:p w:rsidR="002B3088" w:rsidRDefault="00B511AF" w:rsidP="002B3088">
      <w:pPr>
        <w:pStyle w:val="a3"/>
        <w:spacing w:before="0" w:beforeAutospacing="0" w:after="0" w:afterAutospacing="0" w:line="360" w:lineRule="auto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От _______________2021</w:t>
      </w:r>
      <w:r w:rsidR="002B3088">
        <w:rPr>
          <w:color w:val="000000"/>
          <w:lang w:eastAsia="en-US"/>
        </w:rPr>
        <w:t xml:space="preserve">г. </w:t>
      </w:r>
    </w:p>
    <w:p w:rsidR="00C838DD" w:rsidRPr="004C2AE6" w:rsidRDefault="004C2AE6" w:rsidP="002B3088">
      <w:pPr>
        <w:pStyle w:val="a3"/>
        <w:spacing w:before="0" w:beforeAutospacing="0" w:after="0" w:afterAutospacing="0" w:line="360" w:lineRule="auto"/>
        <w:ind w:left="284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я, </w:t>
      </w:r>
      <w:r w:rsidR="00C838DD" w:rsidRPr="004C2AE6">
        <w:rPr>
          <w:color w:val="000000"/>
          <w:lang w:eastAsia="en-US"/>
        </w:rPr>
        <w:t>_</w:t>
      </w:r>
      <w:r w:rsidR="00C838DD" w:rsidRPr="004447DF">
        <w:rPr>
          <w:color w:val="000000"/>
          <w:highlight w:val="yellow"/>
          <w:lang w:eastAsia="en-US"/>
        </w:rPr>
        <w:t>_________________________________________</w:t>
      </w:r>
      <w:r w:rsidRPr="004447DF">
        <w:rPr>
          <w:color w:val="000000"/>
          <w:highlight w:val="yellow"/>
          <w:lang w:eastAsia="en-US"/>
        </w:rPr>
        <w:t>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33031B">
      <w:pPr>
        <w:spacing w:afterLines="120" w:after="288" w:line="360" w:lineRule="auto"/>
        <w:jc w:val="both"/>
      </w:pPr>
      <w:r w:rsidRPr="009924D0">
        <w:rPr>
          <w:rFonts w:eastAsia="Times New Roman"/>
        </w:rPr>
        <w:t xml:space="preserve">сообщаю о согласии принять участие в запросе </w:t>
      </w:r>
      <w:r w:rsidR="00793F4F">
        <w:rPr>
          <w:rFonts w:eastAsia="Times New Roman"/>
        </w:rPr>
        <w:t>предложений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«РН-</w:t>
      </w:r>
      <w:r w:rsidR="005B496A">
        <w:rPr>
          <w:rFonts w:eastAsia="Times New Roman"/>
        </w:rPr>
        <w:t>Т</w:t>
      </w:r>
      <w:r w:rsidR="006C113D">
        <w:rPr>
          <w:rFonts w:eastAsia="Times New Roman"/>
        </w:rPr>
        <w:t>р</w:t>
      </w:r>
      <w:r w:rsidR="005B496A">
        <w:rPr>
          <w:rFonts w:eastAsia="Times New Roman"/>
        </w:rPr>
        <w:t>анс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67"/>
        <w:gridCol w:w="6578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Серия, </w:t>
            </w:r>
            <w:proofErr w:type="gramStart"/>
            <w:r>
              <w:rPr>
                <w:bCs/>
              </w:rPr>
              <w:t xml:space="preserve">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4447DF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4447DF" w:rsidRDefault="007F49F5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6C113D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="004447DF">
        <w:t>Е</w:t>
      </w:r>
      <w:r w:rsidRPr="00CE3DF1">
        <w:t xml:space="preserve">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</w:t>
      </w:r>
      <w:r w:rsidR="004447DF">
        <w:t>, в случае не возможности подписания Договора победителем</w:t>
      </w:r>
      <w:r w:rsidR="00B0215C">
        <w:t xml:space="preserve"> процедуры реализации</w:t>
      </w:r>
      <w:r w:rsidRPr="00CE3DF1">
        <w:t>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 xml:space="preserve">проведения запроса </w:t>
      </w:r>
      <w:r w:rsidR="00793F4F">
        <w:rPr>
          <w:color w:val="000000"/>
          <w:lang w:eastAsia="en-US"/>
        </w:rPr>
        <w:t>предложений</w:t>
      </w:r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F14305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>(</w:t>
      </w:r>
      <w:proofErr w:type="gramStart"/>
      <w:r w:rsidRPr="00932426">
        <w:rPr>
          <w:rFonts w:eastAsia="Times New Roman"/>
          <w:color w:val="000000"/>
          <w:vertAlign w:val="superscript"/>
          <w:lang w:eastAsia="en-US"/>
        </w:rPr>
        <w:t xml:space="preserve">подпись)   </w:t>
      </w:r>
      <w:proofErr w:type="gramEnd"/>
      <w:r w:rsidRPr="00932426">
        <w:rPr>
          <w:rFonts w:eastAsia="Times New Roman"/>
          <w:color w:val="000000"/>
          <w:vertAlign w:val="superscript"/>
          <w:lang w:eastAsia="en-US"/>
        </w:rPr>
        <w:t xml:space="preserve">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EC254D" w:rsidRPr="00932426" w:rsidRDefault="00EC254D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«____» </w:t>
      </w:r>
      <w:r w:rsidR="00B511AF">
        <w:rPr>
          <w:rFonts w:eastAsia="Calibri"/>
          <w:szCs w:val="22"/>
          <w:lang w:eastAsia="en-US"/>
        </w:rPr>
        <w:t>____________________________ 2021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C62"/>
    <w:rsid w:val="000D2A36"/>
    <w:rsid w:val="00272D17"/>
    <w:rsid w:val="00294C62"/>
    <w:rsid w:val="002B3088"/>
    <w:rsid w:val="002C3064"/>
    <w:rsid w:val="002E5260"/>
    <w:rsid w:val="0033031B"/>
    <w:rsid w:val="00351AC2"/>
    <w:rsid w:val="0038224A"/>
    <w:rsid w:val="004447DF"/>
    <w:rsid w:val="00454270"/>
    <w:rsid w:val="00493709"/>
    <w:rsid w:val="004C2AE6"/>
    <w:rsid w:val="004F2354"/>
    <w:rsid w:val="005B496A"/>
    <w:rsid w:val="005F138F"/>
    <w:rsid w:val="00647929"/>
    <w:rsid w:val="00676986"/>
    <w:rsid w:val="0068336C"/>
    <w:rsid w:val="00694880"/>
    <w:rsid w:val="006C113D"/>
    <w:rsid w:val="006C468F"/>
    <w:rsid w:val="00793F4F"/>
    <w:rsid w:val="007A1241"/>
    <w:rsid w:val="007F49F5"/>
    <w:rsid w:val="00932426"/>
    <w:rsid w:val="009924D0"/>
    <w:rsid w:val="009A2A25"/>
    <w:rsid w:val="00A32A51"/>
    <w:rsid w:val="00A662EA"/>
    <w:rsid w:val="00A8038F"/>
    <w:rsid w:val="00B0215C"/>
    <w:rsid w:val="00B511AF"/>
    <w:rsid w:val="00C838DD"/>
    <w:rsid w:val="00CF191F"/>
    <w:rsid w:val="00DF4B3C"/>
    <w:rsid w:val="00E01E36"/>
    <w:rsid w:val="00E11CDA"/>
    <w:rsid w:val="00EC254D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50D54-CA5A-44CC-9FD0-BDF237AE2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Дрыга Станислав Валерьевич</cp:lastModifiedBy>
  <cp:revision>3</cp:revision>
  <dcterms:created xsi:type="dcterms:W3CDTF">2021-04-07T14:47:00Z</dcterms:created>
  <dcterms:modified xsi:type="dcterms:W3CDTF">2021-04-23T08:19:00Z</dcterms:modified>
</cp:coreProperties>
</file>